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29bfa35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3a3e997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Ballyhallan,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892ba1934b38" /><Relationship Type="http://schemas.openxmlformats.org/officeDocument/2006/relationships/numbering" Target="/word/numbering.xml" Id="R4fd7d5c8ae4f4d56" /><Relationship Type="http://schemas.openxmlformats.org/officeDocument/2006/relationships/settings" Target="/word/settings.xml" Id="Rd067d4a9c8ef446f" /><Relationship Type="http://schemas.openxmlformats.org/officeDocument/2006/relationships/image" Target="/word/media/7c9c6865-6f3d-4ad3-b190-ddd106f0c18f.png" Id="R46963a3e99714ffb" /></Relationships>
</file>