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0e43bd68b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8df1297e1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Ballyhean,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0098cea1145c3" /><Relationship Type="http://schemas.openxmlformats.org/officeDocument/2006/relationships/numbering" Target="/word/numbering.xml" Id="Rd9c7eea8a6c34d4b" /><Relationship Type="http://schemas.openxmlformats.org/officeDocument/2006/relationships/settings" Target="/word/settings.xml" Id="Ra8d9bb21a0ce4d78" /><Relationship Type="http://schemas.openxmlformats.org/officeDocument/2006/relationships/image" Target="/word/media/7e9edc63-bbf9-4a42-925b-f0a419c0f2c9.png" Id="R0ca8df1297e1457b" /></Relationships>
</file>