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c3e939cd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64cf2cd92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Ballyhoorisky,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ab71b18d46ce" /><Relationship Type="http://schemas.openxmlformats.org/officeDocument/2006/relationships/numbering" Target="/word/numbering.xml" Id="Rae5ac024ac31483d" /><Relationship Type="http://schemas.openxmlformats.org/officeDocument/2006/relationships/settings" Target="/word/settings.xml" Id="R89f9ed07a5cd4594" /><Relationship Type="http://schemas.openxmlformats.org/officeDocument/2006/relationships/image" Target="/word/media/dab66cbc-ad2f-4dff-a0ca-f7908315867b.png" Id="R5e264cf2cd92470b" /></Relationships>
</file>