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f4c6bedb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efdb25e2a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Ballykelly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51da334774383" /><Relationship Type="http://schemas.openxmlformats.org/officeDocument/2006/relationships/numbering" Target="/word/numbering.xml" Id="Rf58ce04b88ce4ce9" /><Relationship Type="http://schemas.openxmlformats.org/officeDocument/2006/relationships/settings" Target="/word/settings.xml" Id="Rc81a1bcfe9af4eb5" /><Relationship Type="http://schemas.openxmlformats.org/officeDocument/2006/relationships/image" Target="/word/media/1075e4f5-102a-46c7-b22a-6d9fded86d01.png" Id="Rc5eefdb25e2a487e" /></Relationships>
</file>