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79ac85881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5b9b6e3a7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440dda984e1a" /><Relationship Type="http://schemas.openxmlformats.org/officeDocument/2006/relationships/numbering" Target="/word/numbering.xml" Id="R2c04ebc57faa4e18" /><Relationship Type="http://schemas.openxmlformats.org/officeDocument/2006/relationships/settings" Target="/word/settings.xml" Id="R94b9fcef2c074269" /><Relationship Type="http://schemas.openxmlformats.org/officeDocument/2006/relationships/image" Target="/word/media/60e0fcb9-147b-4e9c-a1bf-c8f6578838b1.png" Id="Ree05b9b6e3a74333" /></Relationships>
</file>