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1e344f68f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2d1945cba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Ballymagaraghy,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57c92abb5446a" /><Relationship Type="http://schemas.openxmlformats.org/officeDocument/2006/relationships/numbering" Target="/word/numbering.xml" Id="Reae8434b6c574244" /><Relationship Type="http://schemas.openxmlformats.org/officeDocument/2006/relationships/settings" Target="/word/settings.xml" Id="R365c764bd56f47ea" /><Relationship Type="http://schemas.openxmlformats.org/officeDocument/2006/relationships/image" Target="/word/media/83edf6e6-6956-40a3-b573-456760a87c1a.png" Id="R4912d1945cba4927" /></Relationships>
</file>