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d72b50431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2c7fe6570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Ballymakenny,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c9aad976d44e3" /><Relationship Type="http://schemas.openxmlformats.org/officeDocument/2006/relationships/numbering" Target="/word/numbering.xml" Id="Rbf3c976e50c34261" /><Relationship Type="http://schemas.openxmlformats.org/officeDocument/2006/relationships/settings" Target="/word/settings.xml" Id="R3f68ed26ad444f0f" /><Relationship Type="http://schemas.openxmlformats.org/officeDocument/2006/relationships/image" Target="/word/media/af7ed3f8-3c2c-4587-9ee3-4f91ce4cb5a2.png" Id="Rff22c7fe65704666" /></Relationships>
</file>