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577bd0ea0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57804987b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Ballymore Eustace,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309ccaf7a47df" /><Relationship Type="http://schemas.openxmlformats.org/officeDocument/2006/relationships/numbering" Target="/word/numbering.xml" Id="R9a7bebcee70a4201" /><Relationship Type="http://schemas.openxmlformats.org/officeDocument/2006/relationships/settings" Target="/word/settings.xml" Id="Ra5cb2765d00e41f0" /><Relationship Type="http://schemas.openxmlformats.org/officeDocument/2006/relationships/image" Target="/word/media/d98c21a1-8309-459b-98ca-3366fa07732b.png" Id="R11357804987b44c9" /></Relationships>
</file>