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1da860ab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827bd72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Ballynafulla,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8737816bc4bce" /><Relationship Type="http://schemas.openxmlformats.org/officeDocument/2006/relationships/numbering" Target="/word/numbering.xml" Id="R5a2f42655d1d4d96" /><Relationship Type="http://schemas.openxmlformats.org/officeDocument/2006/relationships/settings" Target="/word/settings.xml" Id="Rb58b8cbd94224f3b" /><Relationship Type="http://schemas.openxmlformats.org/officeDocument/2006/relationships/image" Target="/word/media/2b549a7c-6dc8-4a32-ad9c-0970284f7d79.png" Id="R6819827bd722406d" /></Relationships>
</file>