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c5041361a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062bd88ee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Ballynagore,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8768a0ffe4877" /><Relationship Type="http://schemas.openxmlformats.org/officeDocument/2006/relationships/numbering" Target="/word/numbering.xml" Id="R0614164d13b04df9" /><Relationship Type="http://schemas.openxmlformats.org/officeDocument/2006/relationships/settings" Target="/word/settings.xml" Id="R80c67935e75f49b1" /><Relationship Type="http://schemas.openxmlformats.org/officeDocument/2006/relationships/image" Target="/word/media/06a14cfe-9457-4c46-b0c4-b43def77ffcd.png" Id="Rf93062bd88ee403d" /></Relationships>
</file>