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9d15ae7da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12a79afcb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Ballynarick,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daf56865c4932" /><Relationship Type="http://schemas.openxmlformats.org/officeDocument/2006/relationships/numbering" Target="/word/numbering.xml" Id="R20d41127bfbb4016" /><Relationship Type="http://schemas.openxmlformats.org/officeDocument/2006/relationships/settings" Target="/word/settings.xml" Id="R8c26025749d44c00" /><Relationship Type="http://schemas.openxmlformats.org/officeDocument/2006/relationships/image" Target="/word/media/ebeda7a9-d9c9-46d5-b9ae-db041db45977.png" Id="Rdd412a79afcb4012" /></Relationships>
</file>