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9081d4542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7e8697a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Ballynatrideen,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ffe40dd1471c" /><Relationship Type="http://schemas.openxmlformats.org/officeDocument/2006/relationships/numbering" Target="/word/numbering.xml" Id="R445652a90d894581" /><Relationship Type="http://schemas.openxmlformats.org/officeDocument/2006/relationships/settings" Target="/word/settings.xml" Id="Rd7591be4af8446e4" /><Relationship Type="http://schemas.openxmlformats.org/officeDocument/2006/relationships/image" Target="/word/media/0b4c8966-19fc-47bc-a420-77f249e50c9d.png" Id="R6cc87e8697a54991" /></Relationships>
</file>