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92f819a9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8ed8d0f81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Ballynavenooragh,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d8de1971f4823" /><Relationship Type="http://schemas.openxmlformats.org/officeDocument/2006/relationships/numbering" Target="/word/numbering.xml" Id="R43fa68c8a09c4d6a" /><Relationship Type="http://schemas.openxmlformats.org/officeDocument/2006/relationships/settings" Target="/word/settings.xml" Id="R24e5a7342c134e30" /><Relationship Type="http://schemas.openxmlformats.org/officeDocument/2006/relationships/image" Target="/word/media/90f9ba22-c294-4aea-97cf-b2a8b76e4f67.png" Id="Rd508ed8d0f8144bd" /></Relationships>
</file>