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fd7f5cc60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c0eceac9c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Ballyneill,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300fb77a641a0" /><Relationship Type="http://schemas.openxmlformats.org/officeDocument/2006/relationships/numbering" Target="/word/numbering.xml" Id="Rc2c4e56b44ba413d" /><Relationship Type="http://schemas.openxmlformats.org/officeDocument/2006/relationships/settings" Target="/word/settings.xml" Id="Rbc22ce5fdd55433f" /><Relationship Type="http://schemas.openxmlformats.org/officeDocument/2006/relationships/image" Target="/word/media/c991921e-d4a4-4e42-908e-09182d85d9ef.png" Id="R994c0eceac9c4ddc" /></Relationships>
</file>