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bd0ec80d2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d65998461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Ballyphilip,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d5d15b0eb4d11" /><Relationship Type="http://schemas.openxmlformats.org/officeDocument/2006/relationships/numbering" Target="/word/numbering.xml" Id="R8e92fab22efd4036" /><Relationship Type="http://schemas.openxmlformats.org/officeDocument/2006/relationships/settings" Target="/word/settings.xml" Id="R10cf9ecd806e4bf9" /><Relationship Type="http://schemas.openxmlformats.org/officeDocument/2006/relationships/image" Target="/word/media/fc9ec408-f4c7-463e-b362-746ecb70c717.png" Id="Rccbd659984614878" /></Relationships>
</file>