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413cbf005b4d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402b16c40148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Ballyroan,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87e67c76174ac0" /><Relationship Type="http://schemas.openxmlformats.org/officeDocument/2006/relationships/numbering" Target="/word/numbering.xml" Id="R9101f078d7234430" /><Relationship Type="http://schemas.openxmlformats.org/officeDocument/2006/relationships/settings" Target="/word/settings.xml" Id="R8bb5b4cc4d2f4a76" /><Relationship Type="http://schemas.openxmlformats.org/officeDocument/2006/relationships/image" Target="/word/media/bc10a4f0-bb6d-43c4-9b14-c8cb324d83bb.png" Id="R85402b16c401483a" /></Relationships>
</file>