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838041849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aeb9936e7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Ballysax,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081f56c4e4c3e" /><Relationship Type="http://schemas.openxmlformats.org/officeDocument/2006/relationships/numbering" Target="/word/numbering.xml" Id="R4a9fd9ad4c514754" /><Relationship Type="http://schemas.openxmlformats.org/officeDocument/2006/relationships/settings" Target="/word/settings.xml" Id="R8812a18e011b4930" /><Relationship Type="http://schemas.openxmlformats.org/officeDocument/2006/relationships/image" Target="/word/media/121b4f68-44c6-48c8-8147-a5280f31e363.png" Id="Rab6aeb9936e74520" /></Relationships>
</file>