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cf4482e9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a554f4f6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Ballyshanock,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2022f792f4903" /><Relationship Type="http://schemas.openxmlformats.org/officeDocument/2006/relationships/numbering" Target="/word/numbering.xml" Id="Radee532f5fa34193" /><Relationship Type="http://schemas.openxmlformats.org/officeDocument/2006/relationships/settings" Target="/word/settings.xml" Id="R9309e57d05d54001" /><Relationship Type="http://schemas.openxmlformats.org/officeDocument/2006/relationships/image" Target="/word/media/4b8dcd98-1af1-4c9a-9e60-7649f44382d3.png" Id="R885a554f4f614e3d" /></Relationships>
</file>