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df3520376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6f18c48d7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Ballysheen,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8c72fd5aa42bc" /><Relationship Type="http://schemas.openxmlformats.org/officeDocument/2006/relationships/numbering" Target="/word/numbering.xml" Id="Rf997ff7333c14d3a" /><Relationship Type="http://schemas.openxmlformats.org/officeDocument/2006/relationships/settings" Target="/word/settings.xml" Id="R4cea5f841c4342ab" /><Relationship Type="http://schemas.openxmlformats.org/officeDocument/2006/relationships/image" Target="/word/media/feb34dba-bae3-47b7-b046-163ca4148156.png" Id="R67b6f18c48d74927" /></Relationships>
</file>