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1b4090078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cada0b6dd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Banagher,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f8812ce4c41a0" /><Relationship Type="http://schemas.openxmlformats.org/officeDocument/2006/relationships/numbering" Target="/word/numbering.xml" Id="R3121189184d44d8f" /><Relationship Type="http://schemas.openxmlformats.org/officeDocument/2006/relationships/settings" Target="/word/settings.xml" Id="Ra33fcb3992bc4b86" /><Relationship Type="http://schemas.openxmlformats.org/officeDocument/2006/relationships/image" Target="/word/media/de1e5070-4660-4712-a390-369650087487.png" Id="R596cada0b6dd4c29" /></Relationships>
</file>