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81363474f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6c54c6c22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0d9802b9a4814" /><Relationship Type="http://schemas.openxmlformats.org/officeDocument/2006/relationships/numbering" Target="/word/numbering.xml" Id="Rf1f13d14e1754d68" /><Relationship Type="http://schemas.openxmlformats.org/officeDocument/2006/relationships/settings" Target="/word/settings.xml" Id="Ra6e321a0154a46be" /><Relationship Type="http://schemas.openxmlformats.org/officeDocument/2006/relationships/image" Target="/word/media/21894fdb-e88a-4de9-afb9-648bc4feb342.png" Id="Ra9d6c54c6c224e60" /></Relationships>
</file>