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c8de48983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a546c54fd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 Inch,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7969583214dec" /><Relationship Type="http://schemas.openxmlformats.org/officeDocument/2006/relationships/numbering" Target="/word/numbering.xml" Id="R7359eed0f982469f" /><Relationship Type="http://schemas.openxmlformats.org/officeDocument/2006/relationships/settings" Target="/word/settings.xml" Id="Rb8bdff3d552842a0" /><Relationship Type="http://schemas.openxmlformats.org/officeDocument/2006/relationships/image" Target="/word/media/ac2b0dd3-f479-45b7-9b0a-4ad51596fb4c.png" Id="Rfa5a546c54fd4936" /></Relationships>
</file>