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bfdb9b59e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3431e8ed8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Barnaderg,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09e87342549ba" /><Relationship Type="http://schemas.openxmlformats.org/officeDocument/2006/relationships/numbering" Target="/word/numbering.xml" Id="Rdb3f0235083a4983" /><Relationship Type="http://schemas.openxmlformats.org/officeDocument/2006/relationships/settings" Target="/word/settings.xml" Id="Re93249ae289f468c" /><Relationship Type="http://schemas.openxmlformats.org/officeDocument/2006/relationships/image" Target="/word/media/6d73b129-9294-43f1-a9fb-f20f78d037e0.png" Id="R3463431e8ed84a66" /></Relationships>
</file>