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a23a174cc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840e3358e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c2bdaaaf146db" /><Relationship Type="http://schemas.openxmlformats.org/officeDocument/2006/relationships/numbering" Target="/word/numbering.xml" Id="R54ab83990b724697" /><Relationship Type="http://schemas.openxmlformats.org/officeDocument/2006/relationships/settings" Target="/word/settings.xml" Id="R1fb0814c50dc420d" /><Relationship Type="http://schemas.openxmlformats.org/officeDocument/2006/relationships/image" Target="/word/media/5b5b16bc-bb00-4592-922e-1a980e2d63a1.png" Id="R866840e3358e41a5" /></Relationships>
</file>