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0c8795591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bd64a3952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Barnycarroll,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0621361fe47eb" /><Relationship Type="http://schemas.openxmlformats.org/officeDocument/2006/relationships/numbering" Target="/word/numbering.xml" Id="Ra35f32219283481c" /><Relationship Type="http://schemas.openxmlformats.org/officeDocument/2006/relationships/settings" Target="/word/settings.xml" Id="R27a7197480e14785" /><Relationship Type="http://schemas.openxmlformats.org/officeDocument/2006/relationships/image" Target="/word/media/e9e94552-3351-4abd-8faa-e123a92ab88f.png" Id="R352bd64a39524bf6" /></Relationships>
</file>