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3df3dd436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7a92fe438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Barrel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25ba273dd4f93" /><Relationship Type="http://schemas.openxmlformats.org/officeDocument/2006/relationships/numbering" Target="/word/numbering.xml" Id="R69bbc4880d73483f" /><Relationship Type="http://schemas.openxmlformats.org/officeDocument/2006/relationships/settings" Target="/word/settings.xml" Id="R965ee310480a4748" /><Relationship Type="http://schemas.openxmlformats.org/officeDocument/2006/relationships/image" Target="/word/media/48431773-a84f-4a66-9a63-c6aaa3ac3833.png" Id="R37d7a92fe43846f4" /></Relationships>
</file>