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5ba8353d4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dc7b31710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Barryareigh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130bd82de4475" /><Relationship Type="http://schemas.openxmlformats.org/officeDocument/2006/relationships/numbering" Target="/word/numbering.xml" Id="R58e329406fd24c42" /><Relationship Type="http://schemas.openxmlformats.org/officeDocument/2006/relationships/settings" Target="/word/settings.xml" Id="Re4f12ee7127144c8" /><Relationship Type="http://schemas.openxmlformats.org/officeDocument/2006/relationships/image" Target="/word/media/945112e8-599c-4603-84e0-ac6fbb3429a6.png" Id="R878dc7b317104b38" /></Relationships>
</file>