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406d9894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3df31ae16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Bealahareagh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6d776554498e" /><Relationship Type="http://schemas.openxmlformats.org/officeDocument/2006/relationships/numbering" Target="/word/numbering.xml" Id="R45d6f4e1fb0048e6" /><Relationship Type="http://schemas.openxmlformats.org/officeDocument/2006/relationships/settings" Target="/word/settings.xml" Id="R0cb11f689c39415f" /><Relationship Type="http://schemas.openxmlformats.org/officeDocument/2006/relationships/image" Target="/word/media/2f2b280b-d3b3-4d05-b53d-bece7e70ddd8.png" Id="R7cd3df31ae1649f9" /></Relationships>
</file>