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5c6c589b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fb6734e4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904c47ab04e5b" /><Relationship Type="http://schemas.openxmlformats.org/officeDocument/2006/relationships/numbering" Target="/word/numbering.xml" Id="R5252251eb87a4c52" /><Relationship Type="http://schemas.openxmlformats.org/officeDocument/2006/relationships/settings" Target="/word/settings.xml" Id="Rfb973e75472748f1" /><Relationship Type="http://schemas.openxmlformats.org/officeDocument/2006/relationships/image" Target="/word/media/0d89dac3-64be-4cd9-af4e-e194f0db10e5.png" Id="R0310fb6734e44b60" /></Relationships>
</file>