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615e32147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40762400c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Beaulieu Cross,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2f2ccb33043e1" /><Relationship Type="http://schemas.openxmlformats.org/officeDocument/2006/relationships/numbering" Target="/word/numbering.xml" Id="Rb1f31880e1b9414e" /><Relationship Type="http://schemas.openxmlformats.org/officeDocument/2006/relationships/settings" Target="/word/settings.xml" Id="R6f1b3af0ef0d4f5c" /><Relationship Type="http://schemas.openxmlformats.org/officeDocument/2006/relationships/image" Target="/word/media/af91cb3c-45ba-47e3-a960-e15d95ad9da0.png" Id="R88340762400c432a" /></Relationships>
</file>