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b3a6578a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f41e00ac4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Belcamp,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6a83df6d943fe" /><Relationship Type="http://schemas.openxmlformats.org/officeDocument/2006/relationships/numbering" Target="/word/numbering.xml" Id="Rd8623b89afdc4832" /><Relationship Type="http://schemas.openxmlformats.org/officeDocument/2006/relationships/settings" Target="/word/settings.xml" Id="R06811095f1b14951" /><Relationship Type="http://schemas.openxmlformats.org/officeDocument/2006/relationships/image" Target="/word/media/de9be330-9223-43e1-b7fa-dcaa4b1eb469.png" Id="Rfb9f41e00ac44678" /></Relationships>
</file>