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f777300aa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6d846128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Belladooan,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9eda3da394639" /><Relationship Type="http://schemas.openxmlformats.org/officeDocument/2006/relationships/numbering" Target="/word/numbering.xml" Id="R0cd9c12d12f94c9b" /><Relationship Type="http://schemas.openxmlformats.org/officeDocument/2006/relationships/settings" Target="/word/settings.xml" Id="R3f9e40117e25433e" /><Relationship Type="http://schemas.openxmlformats.org/officeDocument/2006/relationships/image" Target="/word/media/9fc61291-fa5e-42bd-8124-2c68dac6c821.png" Id="Rb006d846128c492e" /></Relationships>
</file>