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7f4dd7dd5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ed6473982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Bellarush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ddcaa7d594134" /><Relationship Type="http://schemas.openxmlformats.org/officeDocument/2006/relationships/numbering" Target="/word/numbering.xml" Id="Rc8be7b435e434445" /><Relationship Type="http://schemas.openxmlformats.org/officeDocument/2006/relationships/settings" Target="/word/settings.xml" Id="R74e6b5e12f8145da" /><Relationship Type="http://schemas.openxmlformats.org/officeDocument/2006/relationships/image" Target="/word/media/3f237aef-03ef-4a68-b6c8-20faf4c4ccdf.png" Id="R99ded64739824cbc" /></Relationships>
</file>