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bbc73040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3bcb1434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Belleek,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29609a33240fc" /><Relationship Type="http://schemas.openxmlformats.org/officeDocument/2006/relationships/numbering" Target="/word/numbering.xml" Id="R3b38dd4ebf3a4b87" /><Relationship Type="http://schemas.openxmlformats.org/officeDocument/2006/relationships/settings" Target="/word/settings.xml" Id="R5337e45a7fda4a3d" /><Relationship Type="http://schemas.openxmlformats.org/officeDocument/2006/relationships/image" Target="/word/media/33b78175-1a24-44cf-852b-8cba8d8a3f8c.png" Id="Rd513bcb143494c21" /></Relationships>
</file>