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1087ef6e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872dc56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Beltany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a0bb06c8447fb" /><Relationship Type="http://schemas.openxmlformats.org/officeDocument/2006/relationships/numbering" Target="/word/numbering.xml" Id="Re514d03bc7384726" /><Relationship Type="http://schemas.openxmlformats.org/officeDocument/2006/relationships/settings" Target="/word/settings.xml" Id="R79c0b9f08fc7448a" /><Relationship Type="http://schemas.openxmlformats.org/officeDocument/2006/relationships/image" Target="/word/media/459e97e2-d047-4b83-9837-9277388f453f.png" Id="R7fc7872dc56745a2" /></Relationships>
</file>