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b0c9f5b2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8aaa86e4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3e990d4b4e04" /><Relationship Type="http://schemas.openxmlformats.org/officeDocument/2006/relationships/numbering" Target="/word/numbering.xml" Id="Racc9fab648914057" /><Relationship Type="http://schemas.openxmlformats.org/officeDocument/2006/relationships/settings" Target="/word/settings.xml" Id="R6786eb226f454655" /><Relationship Type="http://schemas.openxmlformats.org/officeDocument/2006/relationships/image" Target="/word/media/42d033b7-b814-4038-9897-48cc21343946.png" Id="Rd97e8aaa86e444e8" /></Relationships>
</file>