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c0fc36b47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2c73b2bfd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ae572151046eb" /><Relationship Type="http://schemas.openxmlformats.org/officeDocument/2006/relationships/numbering" Target="/word/numbering.xml" Id="Rd4d9a901b8e141c5" /><Relationship Type="http://schemas.openxmlformats.org/officeDocument/2006/relationships/settings" Target="/word/settings.xml" Id="Rc046cbf8544b4547" /><Relationship Type="http://schemas.openxmlformats.org/officeDocument/2006/relationships/image" Target="/word/media/786429e1-d3ec-472f-8c26-84142fef0b19.png" Id="R0492c73b2bfd45e0" /></Relationships>
</file>