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f1ace423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ff8be41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7ff796843416a" /><Relationship Type="http://schemas.openxmlformats.org/officeDocument/2006/relationships/numbering" Target="/word/numbering.xml" Id="R8f670f53d4354c34" /><Relationship Type="http://schemas.openxmlformats.org/officeDocument/2006/relationships/settings" Target="/word/settings.xml" Id="R070978fd88df4af5" /><Relationship Type="http://schemas.openxmlformats.org/officeDocument/2006/relationships/image" Target="/word/media/708d2afa-eb95-4a9a-bd2e-1e859386610b.png" Id="Reef6ff8be4144904" /></Relationships>
</file>