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9fc590d31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29ea0f22b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5449c4a7b49d1" /><Relationship Type="http://schemas.openxmlformats.org/officeDocument/2006/relationships/numbering" Target="/word/numbering.xml" Id="R24b2d1c415b24cf0" /><Relationship Type="http://schemas.openxmlformats.org/officeDocument/2006/relationships/settings" Target="/word/settings.xml" Id="R540bab745b7f4d06" /><Relationship Type="http://schemas.openxmlformats.org/officeDocument/2006/relationships/image" Target="/word/media/a724f321-e9b4-4a00-b3f7-ac913a30d97d.png" Id="R9a129ea0f22b4f57" /></Relationships>
</file>