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23334bd0a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d872bbe36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Brackhill,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79bbb32284fb1" /><Relationship Type="http://schemas.openxmlformats.org/officeDocument/2006/relationships/numbering" Target="/word/numbering.xml" Id="R2b3e08ca05dc4971" /><Relationship Type="http://schemas.openxmlformats.org/officeDocument/2006/relationships/settings" Target="/word/settings.xml" Id="R8864db3dd83a47d4" /><Relationship Type="http://schemas.openxmlformats.org/officeDocument/2006/relationships/image" Target="/word/media/cc927d35-c863-4ee2-9e83-44dfa55bab59.png" Id="R38cd872bbe364967" /></Relationships>
</file>