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797293a40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1e6ab136a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Braddocks,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8489027f6486a" /><Relationship Type="http://schemas.openxmlformats.org/officeDocument/2006/relationships/numbering" Target="/word/numbering.xml" Id="Rb14c9d00055b4ea2" /><Relationship Type="http://schemas.openxmlformats.org/officeDocument/2006/relationships/settings" Target="/word/settings.xml" Id="R62c26f9774314928" /><Relationship Type="http://schemas.openxmlformats.org/officeDocument/2006/relationships/image" Target="/word/media/82cfb052-cb71-4815-990d-62f2788499c6.png" Id="Rd3b1e6ab136a4d7b" /></Relationships>
</file>