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da2a203ae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84b3e9279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Branchfield,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069763a324359" /><Relationship Type="http://schemas.openxmlformats.org/officeDocument/2006/relationships/numbering" Target="/word/numbering.xml" Id="R5ff6414ac4b040f5" /><Relationship Type="http://schemas.openxmlformats.org/officeDocument/2006/relationships/settings" Target="/word/settings.xml" Id="Re0b9c55dfe204b0a" /><Relationship Type="http://schemas.openxmlformats.org/officeDocument/2006/relationships/image" Target="/word/media/ed39ec73-5c19-4758-b02a-ad6425d832f9.png" Id="Rbfb84b3e92794538" /></Relationships>
</file>