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0e19d1e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64344d93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Breanloughaun,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92981e96b45b4" /><Relationship Type="http://schemas.openxmlformats.org/officeDocument/2006/relationships/numbering" Target="/word/numbering.xml" Id="R267b2f816156457b" /><Relationship Type="http://schemas.openxmlformats.org/officeDocument/2006/relationships/settings" Target="/word/settings.xml" Id="Ra52bdea7b1324b7c" /><Relationship Type="http://schemas.openxmlformats.org/officeDocument/2006/relationships/image" Target="/word/media/72329be9-e335-4fca-afc2-cc3d11359a78.png" Id="R06264344d93740f8" /></Relationships>
</file>