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6da4323e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c958149c8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fa56bf7114fb5" /><Relationship Type="http://schemas.openxmlformats.org/officeDocument/2006/relationships/numbering" Target="/word/numbering.xml" Id="R05e6d828cefd4a88" /><Relationship Type="http://schemas.openxmlformats.org/officeDocument/2006/relationships/settings" Target="/word/settings.xml" Id="Rf84379b5cc004742" /><Relationship Type="http://schemas.openxmlformats.org/officeDocument/2006/relationships/image" Target="/word/media/c15fd71e-9ead-4b0c-bcbe-521de376ab23.png" Id="R610c958149c84458" /></Relationships>
</file>