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807836f18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138bcd3cd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Broadway,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b6c6d40714ae0" /><Relationship Type="http://schemas.openxmlformats.org/officeDocument/2006/relationships/numbering" Target="/word/numbering.xml" Id="Rdabd1f5dbeff4f4f" /><Relationship Type="http://schemas.openxmlformats.org/officeDocument/2006/relationships/settings" Target="/word/settings.xml" Id="Re2863d4228d64a54" /><Relationship Type="http://schemas.openxmlformats.org/officeDocument/2006/relationships/image" Target="/word/media/7a305860-8c4c-40ba-a512-65757d6abac9.png" Id="Rc70138bcd3cd418d" /></Relationships>
</file>