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29321553a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c7802c059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Broughane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4ce74a49c4586" /><Relationship Type="http://schemas.openxmlformats.org/officeDocument/2006/relationships/numbering" Target="/word/numbering.xml" Id="Rafc1f78609564951" /><Relationship Type="http://schemas.openxmlformats.org/officeDocument/2006/relationships/settings" Target="/word/settings.xml" Id="Recc15ba428774c86" /><Relationship Type="http://schemas.openxmlformats.org/officeDocument/2006/relationships/image" Target="/word/media/81884cb3-6722-4411-a8b1-8ab621f2bd0c.png" Id="R695c7802c0594ffc" /></Relationships>
</file>