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ec6c23b78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75a4f5ae7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Bucslikane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ad5d5776b4a86" /><Relationship Type="http://schemas.openxmlformats.org/officeDocument/2006/relationships/numbering" Target="/word/numbering.xml" Id="R24c8546e44704bd6" /><Relationship Type="http://schemas.openxmlformats.org/officeDocument/2006/relationships/settings" Target="/word/settings.xml" Id="R784d3617d0f3451b" /><Relationship Type="http://schemas.openxmlformats.org/officeDocument/2006/relationships/image" Target="/word/media/2743546d-219a-4805-b238-69b94d1b045e.png" Id="Rf8575a4f5ae74d92" /></Relationships>
</file>