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300d081a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4c0a50d63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Buffer's Alley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15e1366d04544" /><Relationship Type="http://schemas.openxmlformats.org/officeDocument/2006/relationships/numbering" Target="/word/numbering.xml" Id="Rea4b1f169c4f4f56" /><Relationship Type="http://schemas.openxmlformats.org/officeDocument/2006/relationships/settings" Target="/word/settings.xml" Id="R938b18c41437465f" /><Relationship Type="http://schemas.openxmlformats.org/officeDocument/2006/relationships/image" Target="/word/media/a93add78-fe12-43d1-b768-7975b2c72f06.png" Id="R4394c0a50d63480e" /></Relationships>
</file>