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4922688a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3b1b74a47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Ring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e167a5de44b48" /><Relationship Type="http://schemas.openxmlformats.org/officeDocument/2006/relationships/numbering" Target="/word/numbering.xml" Id="Ra9f3182141de4a94" /><Relationship Type="http://schemas.openxmlformats.org/officeDocument/2006/relationships/settings" Target="/word/settings.xml" Id="R8bd46268f03b4b2d" /><Relationship Type="http://schemas.openxmlformats.org/officeDocument/2006/relationships/image" Target="/word/media/d9804ddc-fb30-4b5c-a048-1478e71a7784.png" Id="R93a3b1b74a4746e6" /></Relationships>
</file>