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14f33bbd5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dfd18cf87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fe39de1134dd2" /><Relationship Type="http://schemas.openxmlformats.org/officeDocument/2006/relationships/numbering" Target="/word/numbering.xml" Id="Rd945a2034a8d4d3d" /><Relationship Type="http://schemas.openxmlformats.org/officeDocument/2006/relationships/settings" Target="/word/settings.xml" Id="R8607ae0212484616" /><Relationship Type="http://schemas.openxmlformats.org/officeDocument/2006/relationships/image" Target="/word/media/ee773a6e-fb96-4eec-9553-1b2f0ad4b1cf.png" Id="R9e3dfd18cf874c74" /></Relationships>
</file>